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006F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006F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4006F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4A58C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006F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006FE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006F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723E5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86AF7">
        <w:rPr>
          <w:b/>
          <w:color w:val="000000" w:themeColor="text1"/>
          <w:sz w:val="26"/>
        </w:rPr>
        <w:t>NĂM HỌC:  2017 – 2018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086AF7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17C1</w:t>
      </w:r>
      <w:r w:rsidR="00647957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CN</w:t>
      </w:r>
      <w:r w:rsidR="00647957">
        <w:rPr>
          <w:b/>
          <w:color w:val="000000" w:themeColor="text1"/>
          <w:sz w:val="26"/>
          <w:szCs w:val="26"/>
        </w:rPr>
        <w:t>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 w:rsidRPr="00D71E75">
        <w:rPr>
          <w:b/>
          <w:color w:val="000000" w:themeColor="text1"/>
          <w:sz w:val="26"/>
          <w:szCs w:val="26"/>
        </w:rPr>
        <w:t>90 phút</w:t>
      </w:r>
      <w:r w:rsidR="00D71E75">
        <w:rPr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4795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4795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1572B5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1572B5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1572B5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1572B5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1572B5">
        <w:rPr>
          <w:b/>
          <w:sz w:val="26"/>
          <w:szCs w:val="26"/>
          <w:lang w:val="vi-VN"/>
        </w:rPr>
        <w:t>Câu 1: (2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706EF6" w:rsidRPr="001572B5" w:rsidRDefault="001572B5" w:rsidP="00706EF6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Cho </w:t>
      </w:r>
      <w:r w:rsidRPr="001572B5">
        <w:rPr>
          <w:sz w:val="26"/>
          <w:szCs w:val="26"/>
          <w:lang w:val="vi-VN"/>
        </w:rPr>
        <w:t xml:space="preserve">sơ đồ mạch điện điều khiển còi trên </w:t>
      </w:r>
      <w:proofErr w:type="spellStart"/>
      <w:r w:rsidRPr="001572B5">
        <w:rPr>
          <w:sz w:val="26"/>
          <w:szCs w:val="26"/>
          <w:lang w:val="vi-VN"/>
        </w:rPr>
        <w:t>ôtô</w:t>
      </w:r>
      <w:proofErr w:type="spellEnd"/>
    </w:p>
    <w:p w:rsidR="001572B5" w:rsidRDefault="001572B5" w:rsidP="001572B5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3960000" cy="5239263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523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2B5" w:rsidRPr="00936CEA" w:rsidRDefault="001572B5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1572B5">
        <w:rPr>
          <w:sz w:val="26"/>
          <w:szCs w:val="26"/>
          <w:lang w:val="vi-VN"/>
        </w:rPr>
        <w:t>Nêu tên gọi của thiết bị HAZ-HORN</w:t>
      </w:r>
      <w:r w:rsidR="00936CEA" w:rsidRPr="00936CEA">
        <w:rPr>
          <w:sz w:val="26"/>
          <w:szCs w:val="26"/>
          <w:lang w:val="vi-VN"/>
        </w:rPr>
        <w:t xml:space="preserve">, ý nghĩa của ký hiệu 15A? </w:t>
      </w:r>
      <w:r w:rsidR="00936CEA">
        <w:rPr>
          <w:sz w:val="26"/>
          <w:szCs w:val="26"/>
        </w:rPr>
        <w:t>(0,5đ)</w:t>
      </w:r>
    </w:p>
    <w:p w:rsidR="00936CEA" w:rsidRPr="00936CEA" w:rsidRDefault="00936CEA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936CEA">
        <w:rPr>
          <w:sz w:val="26"/>
          <w:szCs w:val="26"/>
          <w:lang w:val="vi-VN"/>
        </w:rPr>
        <w:t xml:space="preserve">Nêu tên gọi của thiết bị HORN RELAY, nêu nguyên lý hoạt động của thiết bị này? </w:t>
      </w:r>
      <w:r>
        <w:rPr>
          <w:sz w:val="26"/>
          <w:szCs w:val="26"/>
        </w:rPr>
        <w:t>(0,5đ)</w:t>
      </w:r>
    </w:p>
    <w:p w:rsidR="00936CEA" w:rsidRPr="00936CEA" w:rsidRDefault="00936CEA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936CEA">
        <w:rPr>
          <w:sz w:val="26"/>
          <w:szCs w:val="26"/>
          <w:lang w:val="vi-VN"/>
        </w:rPr>
        <w:lastRenderedPageBreak/>
        <w:t xml:space="preserve">Nêu tên gọi của thiết bị HORN SW, thiết bị này có mấy chân ra? Mấy chế độ hoạt động? </w:t>
      </w:r>
      <w:r>
        <w:rPr>
          <w:sz w:val="26"/>
          <w:szCs w:val="26"/>
        </w:rPr>
        <w:t>(0,5đ)</w:t>
      </w:r>
    </w:p>
    <w:p w:rsidR="00936CEA" w:rsidRPr="001572B5" w:rsidRDefault="00936CEA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936CEA">
        <w:rPr>
          <w:sz w:val="26"/>
          <w:szCs w:val="26"/>
          <w:lang w:val="vi-VN"/>
        </w:rPr>
        <w:t xml:space="preserve">Nêu nguyên lý hoạt động của mạch điện khi C13 ở trạng thái mở? </w:t>
      </w:r>
      <w:r>
        <w:rPr>
          <w:sz w:val="26"/>
          <w:szCs w:val="26"/>
        </w:rPr>
        <w:t>(0,5đ)</w:t>
      </w:r>
    </w:p>
    <w:p w:rsidR="00FA0A5E" w:rsidRPr="001572B5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1572B5">
        <w:rPr>
          <w:b/>
          <w:sz w:val="26"/>
          <w:szCs w:val="26"/>
          <w:lang w:val="vi-VN"/>
        </w:rPr>
        <w:t>Câu 2: (4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647957" w:rsidRPr="001572B5" w:rsidRDefault="00647957" w:rsidP="00647957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572B5">
        <w:rPr>
          <w:sz w:val="26"/>
          <w:szCs w:val="26"/>
          <w:lang w:val="vi-VN"/>
        </w:rPr>
        <w:t xml:space="preserve">Cho mạch điện hệ thống chiếu sáng cơ bản trên </w:t>
      </w:r>
      <w:proofErr w:type="spellStart"/>
      <w:r w:rsidRPr="001572B5">
        <w:rPr>
          <w:sz w:val="26"/>
          <w:szCs w:val="26"/>
          <w:lang w:val="vi-VN"/>
        </w:rPr>
        <w:t>ôtô</w:t>
      </w:r>
      <w:proofErr w:type="spellEnd"/>
      <w:r w:rsidRPr="001572B5">
        <w:rPr>
          <w:sz w:val="26"/>
          <w:szCs w:val="26"/>
          <w:lang w:val="vi-VN"/>
        </w:rPr>
        <w:t xml:space="preserve"> như sau:</w:t>
      </w:r>
    </w:p>
    <w:p w:rsidR="00647957" w:rsidRPr="00936CEA" w:rsidRDefault="00086AF7" w:rsidP="00647957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5156835" cy="2902585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936CEA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  <w:lang w:val="vi-VN"/>
        </w:rPr>
      </w:pPr>
      <w:r w:rsidRPr="00936CEA">
        <w:rPr>
          <w:position w:val="-4"/>
          <w:sz w:val="26"/>
          <w:szCs w:val="26"/>
          <w:u w:val="single"/>
          <w:lang w:val="vi-VN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936CEA">
        <w:rPr>
          <w:sz w:val="26"/>
          <w:szCs w:val="26"/>
          <w:lang w:val="vi-VN"/>
        </w:rPr>
        <w:t xml:space="preserve">Giải thích ý nghĩa ký hiệu công tắc 3? </w:t>
      </w:r>
      <w:r w:rsidR="00086AF7">
        <w:rPr>
          <w:sz w:val="26"/>
          <w:szCs w:val="26"/>
        </w:rPr>
        <w:t>(1đ</w:t>
      </w:r>
      <w:r w:rsidRPr="00647957">
        <w:rPr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ON1?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086AF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ON2? Giải thích (1đ</w:t>
      </w:r>
      <w:r w:rsidR="00647957" w:rsidRPr="00647957">
        <w:rPr>
          <w:position w:val="-4"/>
          <w:sz w:val="26"/>
          <w:szCs w:val="26"/>
        </w:rPr>
        <w:t>)</w:t>
      </w:r>
    </w:p>
    <w:p w:rsidR="00086AF7" w:rsidRPr="00647957" w:rsidRDefault="00086AF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Mạch hoạt động như thế nào nếu chân 2 công tắc 3 chạm chân 3 công tắc 3? Giải thích? (1đ)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</w:t>
      </w:r>
      <w:proofErr w:type="spellStart"/>
      <w:r w:rsidRPr="00AF3B45">
        <w:rPr>
          <w:sz w:val="26"/>
          <w:szCs w:val="26"/>
        </w:rPr>
        <w:t>ôtô</w:t>
      </w:r>
      <w:proofErr w:type="spellEnd"/>
      <w:r w:rsidRPr="00AF3B45">
        <w:rPr>
          <w:sz w:val="26"/>
          <w:szCs w:val="26"/>
        </w:rPr>
        <w:t xml:space="preserve"> như sau: </w:t>
      </w:r>
    </w:p>
    <w:p w:rsidR="00647957" w:rsidRPr="00AF3B45" w:rsidRDefault="00647ED1" w:rsidP="00647957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4072255" cy="2870835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Default="00E32EA8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 khi khóa K đóng, công tắc máy đóng? (1đ)</w:t>
      </w:r>
    </w:p>
    <w:p w:rsidR="00647957" w:rsidRPr="00C8181E" w:rsidRDefault="00647957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C8181E">
        <w:rPr>
          <w:sz w:val="26"/>
          <w:szCs w:val="26"/>
        </w:rPr>
        <w:t>Để mạch hoạt động như sau: Khi khóa K mở, CTM đóng thì không có điện qua cuộn sơ cấp; khi khóa K đóng, CTM đóng thì có điện qua cuộn sơ cấp. Thì ta phải mắc thêm 1 điện trở vào</w:t>
      </w:r>
      <w:r w:rsidR="004C40D5">
        <w:rPr>
          <w:sz w:val="26"/>
          <w:szCs w:val="26"/>
        </w:rPr>
        <w:t xml:space="preserve"> vị trí nào? Giải thích? (1đ</w:t>
      </w:r>
      <w:r w:rsidRPr="00C8181E">
        <w:rPr>
          <w:sz w:val="26"/>
          <w:szCs w:val="26"/>
        </w:rPr>
        <w:t xml:space="preserve">) </w:t>
      </w:r>
    </w:p>
    <w:p w:rsidR="004006FE" w:rsidRDefault="004006FE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8270CD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AF3B45">
        <w:rPr>
          <w:sz w:val="26"/>
          <w:szCs w:val="26"/>
        </w:rPr>
        <w:t xml:space="preserve">Cho mạch điện như hình vẽ: (Đây là mạch của tiết chế bán dẫn trên </w:t>
      </w:r>
      <w:proofErr w:type="spellStart"/>
      <w:r w:rsidRPr="00AF3B45">
        <w:rPr>
          <w:sz w:val="26"/>
          <w:szCs w:val="26"/>
        </w:rPr>
        <w:t>ôtô</w:t>
      </w:r>
      <w:proofErr w:type="spellEnd"/>
      <w:r w:rsidRPr="00AF3B45">
        <w:rPr>
          <w:sz w:val="26"/>
          <w:szCs w:val="26"/>
        </w:rPr>
        <w:t xml:space="preserve">, trong đó máy phát điện xoay chiều được thay bằng 1 nguồn điện thay đổi, cuộn kích từ được thay bằng bóng đèn). </w:t>
      </w:r>
    </w:p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3240000" cy="240174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0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Mạch điện trên còn thiếu 2 linh kiện là T1, T2; hãy bổ sung vào mạch điện phần còn thiếu biết T1,</w:t>
      </w:r>
      <w:r w:rsidR="004C40D5">
        <w:rPr>
          <w:sz w:val="26"/>
          <w:szCs w:val="26"/>
        </w:rPr>
        <w:t xml:space="preserve"> T2 là 2 transistor PNP? (1đ</w:t>
      </w:r>
      <w:r w:rsidRPr="00AF3B45">
        <w:rPr>
          <w:sz w:val="26"/>
          <w:szCs w:val="26"/>
        </w:rPr>
        <w:t>)</w:t>
      </w:r>
    </w:p>
    <w:p w:rsidR="008270CD" w:rsidRP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8270CD">
        <w:rPr>
          <w:sz w:val="26"/>
          <w:szCs w:val="26"/>
        </w:rPr>
        <w:t>Dựa vào mạch điện vừa sửa. Khi điện áp nguồn ắc-quy t</w:t>
      </w:r>
      <w:r w:rsidR="00086AF7">
        <w:rPr>
          <w:sz w:val="26"/>
          <w:szCs w:val="26"/>
        </w:rPr>
        <w:t>hấp, công tắc máy đóng thì trạng thái của transistor T1 là gì</w:t>
      </w:r>
      <w:r w:rsidRPr="008270CD">
        <w:rPr>
          <w:sz w:val="26"/>
          <w:szCs w:val="26"/>
        </w:rPr>
        <w:t>? Giải thích?</w:t>
      </w:r>
      <w:r w:rsidR="004C40D5">
        <w:rPr>
          <w:sz w:val="26"/>
          <w:szCs w:val="26"/>
        </w:rPr>
        <w:t xml:space="preserve"> (1đ</w:t>
      </w:r>
      <w:r w:rsidRPr="008270CD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1572B5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 w:rsidRPr="001572B5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1572B5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1572B5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1572B5" w:rsidRDefault="00D07595">
      <w:pPr>
        <w:spacing w:line="360" w:lineRule="auto"/>
        <w:ind w:firstLine="360"/>
        <w:jc w:val="both"/>
        <w:rPr>
          <w:lang w:val="vi-VN"/>
        </w:rPr>
      </w:pPr>
      <w:r w:rsidRPr="001572B5">
        <w:rPr>
          <w:lang w:val="vi-VN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19505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1572B5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1572B5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1572B5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1572B5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</w:t>
                  </w:r>
                  <w:r w:rsidR="00D71E7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CAO ĐẲNG</w:t>
                  </w:r>
                </w:p>
              </w:tc>
              <w:tc>
                <w:tcPr>
                  <w:tcW w:w="0" w:type="auto"/>
                </w:tcPr>
                <w:p w:rsidR="00D07595" w:rsidRPr="00326BC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512A2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C6F31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71E75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D71E7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17C1-CNÔ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1572B5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1572B5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1572B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489"/>
        <w:gridCol w:w="7035"/>
        <w:gridCol w:w="986"/>
      </w:tblGrid>
      <w:tr w:rsidR="00D07595" w:rsidRPr="0048585F" w:rsidTr="00195059">
        <w:trPr>
          <w:trHeight w:val="338"/>
        </w:trPr>
        <w:tc>
          <w:tcPr>
            <w:tcW w:w="8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bookmarkStart w:id="0" w:name="_GoBack"/>
            <w:r w:rsidRPr="0048585F">
              <w:rPr>
                <w:b/>
              </w:rPr>
              <w:t>Câu</w:t>
            </w:r>
          </w:p>
        </w:tc>
        <w:tc>
          <w:tcPr>
            <w:tcW w:w="489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Ý</w:t>
            </w:r>
          </w:p>
        </w:tc>
        <w:tc>
          <w:tcPr>
            <w:tcW w:w="70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Điểm</w:t>
            </w:r>
          </w:p>
        </w:tc>
      </w:tr>
      <w:tr w:rsidR="00D07595" w:rsidRPr="0048585F" w:rsidTr="00195059">
        <w:trPr>
          <w:trHeight w:val="609"/>
        </w:trPr>
        <w:tc>
          <w:tcPr>
            <w:tcW w:w="835" w:type="dxa"/>
          </w:tcPr>
          <w:p w:rsidR="00D07595" w:rsidRPr="0048585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1</w:t>
            </w:r>
          </w:p>
        </w:tc>
        <w:tc>
          <w:tcPr>
            <w:tcW w:w="489" w:type="dxa"/>
          </w:tcPr>
          <w:p w:rsidR="00D07595" w:rsidRPr="0048585F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035" w:type="dxa"/>
          </w:tcPr>
          <w:p w:rsidR="00D07595" w:rsidRPr="0048585F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986" w:type="dxa"/>
          </w:tcPr>
          <w:p w:rsidR="00D07595" w:rsidRPr="0048585F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48585F">
              <w:rPr>
                <w:b/>
              </w:rPr>
              <w:t>2,0</w:t>
            </w:r>
          </w:p>
        </w:tc>
      </w:tr>
      <w:tr w:rsidR="00D71E75" w:rsidRPr="0048585F" w:rsidTr="00195059">
        <w:trPr>
          <w:trHeight w:val="405"/>
        </w:trPr>
        <w:tc>
          <w:tcPr>
            <w:tcW w:w="835" w:type="dxa"/>
            <w:vMerge w:val="restart"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</w:tcPr>
          <w:p w:rsidR="00D71E75" w:rsidRPr="0048585F" w:rsidRDefault="00D71E75" w:rsidP="00706EF6">
            <w:pPr>
              <w:spacing w:line="360" w:lineRule="auto"/>
            </w:pPr>
            <w:r w:rsidRPr="0048585F">
              <w:t>Là cầu chì sử dụng trong mạch còi, chịu được tải 15A</w:t>
            </w:r>
          </w:p>
        </w:tc>
        <w:tc>
          <w:tcPr>
            <w:tcW w:w="986" w:type="dxa"/>
          </w:tcPr>
          <w:p w:rsidR="00D71E75" w:rsidRPr="0048585F" w:rsidRDefault="00D71E75" w:rsidP="00D71E75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195059">
        <w:trPr>
          <w:trHeight w:val="950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</w:tcPr>
          <w:p w:rsidR="00D71E75" w:rsidRPr="0048585F" w:rsidRDefault="00D71E75" w:rsidP="00D71E75">
            <w:pPr>
              <w:spacing w:line="360" w:lineRule="auto"/>
            </w:pPr>
            <w:r w:rsidRPr="0048585F">
              <w:t xml:space="preserve">Là relay còi, relay 4 chân thường mở, khi không cấp điện vào chân 1, 2 thì tiếp điểm mở, khi cấp điện vào chân 1, 2 thì tiếp điểm đóng </w: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195059">
        <w:trPr>
          <w:trHeight w:val="429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c</w:t>
            </w:r>
          </w:p>
        </w:tc>
        <w:tc>
          <w:tcPr>
            <w:tcW w:w="7035" w:type="dxa"/>
          </w:tcPr>
          <w:p w:rsidR="00D71E75" w:rsidRPr="0048585F" w:rsidRDefault="00D71E75" w:rsidP="00D71E75">
            <w:pPr>
              <w:spacing w:line="360" w:lineRule="auto"/>
            </w:pPr>
            <w:r w:rsidRPr="0048585F">
              <w:t xml:space="preserve">Là công tắc điều khiển còi, có 2 chân ra, 2 chế độ hoạt động. </w: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195059">
        <w:trPr>
          <w:trHeight w:val="846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d</w:t>
            </w:r>
          </w:p>
        </w:tc>
        <w:tc>
          <w:tcPr>
            <w:tcW w:w="7035" w:type="dxa"/>
          </w:tcPr>
          <w:p w:rsidR="00D71E75" w:rsidRPr="0048585F" w:rsidRDefault="00D71E75" w:rsidP="00706EF6">
            <w:pPr>
              <w:spacing w:line="360" w:lineRule="auto"/>
            </w:pPr>
            <w:r w:rsidRPr="0048585F">
              <w:t>Khi C13 ở trạng thái mở thì cuộn dây relay còi không có điện, tiếp điểm relay mở, không có điện qua còi, còi không hoạt động</w: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07595" w:rsidRPr="0048585F" w:rsidTr="00195059">
        <w:trPr>
          <w:trHeight w:val="46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917300" w:rsidP="00D07595">
            <w:pPr>
              <w:widowControl w:val="0"/>
              <w:spacing w:line="312" w:lineRule="auto"/>
              <w:rPr>
                <w:b/>
              </w:rPr>
            </w:pPr>
            <w:r w:rsidRPr="0048585F">
              <w:rPr>
                <w:b/>
              </w:rPr>
              <w:t>4</w:t>
            </w:r>
            <w:r w:rsidR="00D07595" w:rsidRPr="0048585F">
              <w:rPr>
                <w:b/>
              </w:rPr>
              <w:t>,0</w:t>
            </w:r>
          </w:p>
        </w:tc>
      </w:tr>
      <w:tr w:rsidR="00D07595" w:rsidRPr="0048585F" w:rsidTr="00195059">
        <w:trPr>
          <w:trHeight w:val="107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48585F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A92A20" w:rsidP="009537BE">
            <w:pPr>
              <w:widowControl w:val="0"/>
              <w:spacing w:line="480" w:lineRule="auto"/>
              <w:jc w:val="center"/>
            </w:pPr>
            <w:r w:rsidRPr="0048585F">
              <w:t>a</w:t>
            </w:r>
            <w:r w:rsidR="00D07595" w:rsidRPr="0048585F">
              <w:t>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Công – tắc 3 có 3 chân là 1, 2, 3. Có 3 chế độ là ON1, ON2, và OFF </w:t>
            </w:r>
          </w:p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ON1: chân 1 thông chân 2 </w:t>
            </w:r>
          </w:p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ON2: chân 1 thông chân 3 </w:t>
            </w:r>
          </w:p>
          <w:p w:rsidR="00D07595" w:rsidRPr="0048585F" w:rsidRDefault="00917300" w:rsidP="00E6214F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OFF: không có chân nào thông nhau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48585F" w:rsidRDefault="00917300" w:rsidP="006B6936">
            <w:pPr>
              <w:widowControl w:val="0"/>
              <w:spacing w:line="276" w:lineRule="auto"/>
              <w:rPr>
                <w:lang w:val="fr-FR"/>
              </w:rPr>
            </w:pPr>
          </w:p>
          <w:p w:rsidR="00D07595" w:rsidRPr="0048585F" w:rsidRDefault="00CE4CB6" w:rsidP="006B6936">
            <w:pPr>
              <w:widowControl w:val="0"/>
              <w:spacing w:line="276" w:lineRule="auto"/>
            </w:pPr>
            <w:r w:rsidRPr="0048585F">
              <w:t>0,</w:t>
            </w:r>
            <w:r w:rsidR="00A92A20" w:rsidRPr="0048585F">
              <w:t>25</w:t>
            </w:r>
          </w:p>
          <w:p w:rsidR="00917300" w:rsidRPr="0048585F" w:rsidRDefault="00917300" w:rsidP="006B6936">
            <w:pPr>
              <w:widowControl w:val="0"/>
              <w:spacing w:line="276" w:lineRule="auto"/>
            </w:pPr>
          </w:p>
          <w:p w:rsidR="006B6936" w:rsidRPr="0048585F" w:rsidRDefault="00CE4CB6" w:rsidP="006B6936">
            <w:pPr>
              <w:widowControl w:val="0"/>
              <w:spacing w:line="276" w:lineRule="auto"/>
            </w:pPr>
            <w:r w:rsidRPr="0048585F">
              <w:t>0,</w:t>
            </w:r>
            <w:r w:rsidR="006B6936" w:rsidRPr="0048585F">
              <w:t>25</w:t>
            </w:r>
          </w:p>
          <w:p w:rsidR="006B6936" w:rsidRPr="0048585F" w:rsidRDefault="00CE4CB6" w:rsidP="00A92A20">
            <w:pPr>
              <w:widowControl w:val="0"/>
              <w:spacing w:line="276" w:lineRule="auto"/>
            </w:pPr>
            <w:r w:rsidRPr="0048585F">
              <w:t>0,</w:t>
            </w:r>
            <w:r w:rsidR="00917300" w:rsidRPr="0048585F">
              <w:t>2</w:t>
            </w:r>
            <w:r w:rsidR="00A92A20" w:rsidRPr="0048585F">
              <w:t>5</w:t>
            </w:r>
          </w:p>
          <w:p w:rsidR="00917300" w:rsidRPr="0048585F" w:rsidRDefault="00CE4CB6" w:rsidP="00A92A20">
            <w:pPr>
              <w:widowControl w:val="0"/>
              <w:spacing w:line="276" w:lineRule="auto"/>
            </w:pPr>
            <w:r w:rsidRPr="0048585F">
              <w:t>0,</w:t>
            </w:r>
            <w:r w:rsidR="00917300" w:rsidRPr="0048585F">
              <w:t>25</w:t>
            </w:r>
          </w:p>
        </w:tc>
      </w:tr>
      <w:tr w:rsidR="00D71E75" w:rsidRPr="0048585F" w:rsidTr="00195059">
        <w:trPr>
          <w:trHeight w:val="108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b.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spacing w:line="360" w:lineRule="auto"/>
            </w:pPr>
            <w:r w:rsidRPr="0048585F">
              <w:t>Do côn</w:t>
            </w:r>
            <w:r w:rsidR="00195059" w:rsidRPr="0048585F">
              <w:t>g – tắc 2 bật ON nên cuộn dây relay</w:t>
            </w:r>
            <w:r w:rsidRPr="0048585F">
              <w:t xml:space="preserve"> có điện, dòng điện qua cuộn dây như sau: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 xml:space="preserve">cuộn dây </w:t>
            </w:r>
            <w:r w:rsidR="00195059" w:rsidRPr="0048585F">
              <w:t>relay</w:t>
            </w:r>
            <w:r w:rsidRPr="0048585F">
              <w:sym w:font="Wingdings" w:char="F0E0"/>
            </w:r>
            <w:r w:rsidRPr="0048585F">
              <w:t>1 CT2</w:t>
            </w:r>
            <w:r w:rsidRPr="0048585F">
              <w:sym w:font="Wingdings" w:char="F0E0"/>
            </w:r>
            <w:r w:rsidRPr="0048585F">
              <w:t>2 CT2</w:t>
            </w:r>
            <w:r w:rsidRPr="0048585F">
              <w:sym w:font="Wingdings" w:char="F0E0"/>
            </w:r>
            <w:r w:rsidRPr="0048585F">
              <w:t>mát</w:t>
            </w:r>
            <w:r w:rsidRPr="0048585F">
              <w:sym w:font="Wingdings" w:char="F0E0"/>
            </w:r>
            <w:r w:rsidR="00195059" w:rsidRPr="0048585F">
              <w:t>tiếp điểm của relay</w:t>
            </w:r>
            <w:r w:rsidRPr="0048585F">
              <w:t xml:space="preserve"> đóng</w:t>
            </w:r>
            <w:r w:rsidRPr="0048585F">
              <w:sym w:font="Wingdings" w:char="F0E0"/>
            </w:r>
            <w:r w:rsidRPr="0048585F">
              <w:t xml:space="preserve">cấp điện dương cho đèn. 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t xml:space="preserve">Lúc này dòng điện qua đèn: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 xml:space="preserve">tiếp điểm </w:t>
            </w:r>
            <w:r w:rsidR="00195059" w:rsidRPr="0048585F">
              <w:t>relay</w:t>
            </w:r>
            <w:r w:rsidRPr="0048585F">
              <w:sym w:font="Wingdings" w:char="F0E0"/>
            </w:r>
            <w:r w:rsidRPr="0048585F">
              <w:t>đèn</w:t>
            </w:r>
            <w:r w:rsidRPr="0048585F">
              <w:sym w:font="Wingdings" w:char="F0E0"/>
            </w:r>
            <w:r w:rsidRPr="0048585F">
              <w:t>1 CT3</w:t>
            </w:r>
            <w:r w:rsidRPr="0048585F">
              <w:sym w:font="Wingdings" w:char="F0E0"/>
            </w:r>
            <w:r w:rsidRPr="0048585F">
              <w:t>2 CT3</w:t>
            </w:r>
            <w:r w:rsidRPr="0048585F">
              <w:sym w:font="Wingdings" w:char="F0E0"/>
            </w:r>
            <w:r w:rsidRPr="0048585F">
              <w:t>mát</w:t>
            </w:r>
            <w:r w:rsidRPr="0048585F">
              <w:sym w:font="Wingdings" w:char="F0E0"/>
            </w:r>
            <w:r w:rsidRPr="0048585F">
              <w:t xml:space="preserve">đèn sáng </w:t>
            </w:r>
          </w:p>
          <w:p w:rsidR="00D71E75" w:rsidRPr="0048585F" w:rsidRDefault="00D71E75" w:rsidP="00D71E75">
            <w:pPr>
              <w:spacing w:line="360" w:lineRule="auto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</w:tc>
      </w:tr>
      <w:tr w:rsidR="00D71E75" w:rsidRPr="0048585F" w:rsidTr="00195059">
        <w:trPr>
          <w:trHeight w:val="1088"/>
        </w:trPr>
        <w:tc>
          <w:tcPr>
            <w:tcW w:w="8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c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spacing w:line="360" w:lineRule="auto"/>
            </w:pPr>
            <w:r w:rsidRPr="0048585F">
              <w:t xml:space="preserve">Do công – tắc 2 bật ON nên cuộn dây </w:t>
            </w:r>
            <w:r w:rsidR="00195059" w:rsidRPr="0048585F">
              <w:t>relay</w:t>
            </w:r>
            <w:r w:rsidRPr="0048585F">
              <w:t xml:space="preserve"> có điện, dòng điện qua cuộn dây như sau: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 xml:space="preserve">cuộn dây </w:t>
            </w:r>
            <w:r w:rsidR="00195059" w:rsidRPr="0048585F">
              <w:t>relay</w:t>
            </w:r>
            <w:r w:rsidRPr="0048585F">
              <w:sym w:font="Wingdings" w:char="F0E0"/>
            </w:r>
            <w:r w:rsidRPr="0048585F">
              <w:t>1 CT2</w:t>
            </w:r>
            <w:r w:rsidRPr="0048585F">
              <w:sym w:font="Wingdings" w:char="F0E0"/>
            </w:r>
            <w:r w:rsidRPr="0048585F">
              <w:t>2 CT2</w:t>
            </w:r>
            <w:r w:rsidRPr="0048585F">
              <w:sym w:font="Wingdings" w:char="F0E0"/>
            </w:r>
            <w:r w:rsidRPr="0048585F">
              <w:t>mát</w:t>
            </w:r>
            <w:r w:rsidRPr="0048585F">
              <w:sym w:font="Wingdings" w:char="F0E0"/>
            </w:r>
            <w:r w:rsidRPr="0048585F">
              <w:t xml:space="preserve">tiếp điểm của </w:t>
            </w:r>
            <w:r w:rsidR="00195059" w:rsidRPr="0048585F">
              <w:t xml:space="preserve">relay </w:t>
            </w:r>
            <w:r w:rsidRPr="0048585F">
              <w:t>đóng</w:t>
            </w:r>
            <w:r w:rsidRPr="0048585F">
              <w:sym w:font="Wingdings" w:char="F0E0"/>
            </w:r>
            <w:r w:rsidRPr="0048585F">
              <w:t xml:space="preserve">cấp điện dương cho đèn. 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lastRenderedPageBreak/>
              <w:t xml:space="preserve">Lúc này dòng điện qua đèn: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 xml:space="preserve">tiếp điểm </w:t>
            </w:r>
            <w:r w:rsidR="00195059" w:rsidRPr="0048585F">
              <w:t>relay</w:t>
            </w:r>
            <w:r w:rsidRPr="0048585F">
              <w:sym w:font="Wingdings" w:char="F0E0"/>
            </w:r>
            <w:r w:rsidRPr="0048585F">
              <w:t>đèn.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t xml:space="preserve">Đồng thời cũng có dòng điện: (+) ắc – quy </w:t>
            </w:r>
            <w:r w:rsidRPr="0048585F">
              <w:sym w:font="Wingdings" w:char="F0E0"/>
            </w:r>
            <w:r w:rsidRPr="0048585F">
              <w:t>3 CT3</w:t>
            </w:r>
            <w:r w:rsidRPr="0048585F">
              <w:sym w:font="Wingdings" w:char="F0E0"/>
            </w:r>
            <w:r w:rsidRPr="0048585F">
              <w:t>1 CT3</w:t>
            </w:r>
            <w:r w:rsidRPr="0048585F">
              <w:sym w:font="Wingdings" w:char="F0E0"/>
            </w:r>
            <w:r w:rsidRPr="0048585F">
              <w:t>đèn.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sym w:font="Wingdings" w:char="F0E0"/>
            </w:r>
            <w:r w:rsidRPr="0048585F">
              <w:t>đẳng thế dương 2 đầu bóng đèn</w:t>
            </w:r>
            <w:r w:rsidRPr="0048585F">
              <w:sym w:font="Wingdings" w:char="F0E0"/>
            </w:r>
            <w:proofErr w:type="spellStart"/>
            <w:r w:rsidRPr="0048585F">
              <w:t>đèn</w:t>
            </w:r>
            <w:proofErr w:type="spellEnd"/>
            <w:r w:rsidRPr="0048585F">
              <w:t xml:space="preserve"> tắt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lastRenderedPageBreak/>
              <w:t>0,</w:t>
            </w:r>
            <w:r w:rsidR="00D71E75" w:rsidRPr="0048585F">
              <w:t>5</w:t>
            </w: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</w:tc>
      </w:tr>
      <w:tr w:rsidR="00D71E75" w:rsidRPr="0048585F" w:rsidTr="00195059">
        <w:trPr>
          <w:trHeight w:val="1088"/>
        </w:trPr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d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spacing w:line="360" w:lineRule="auto"/>
            </w:pPr>
            <w:r w:rsidRPr="0048585F">
              <w:t>Mạch điện bị ngắn mạch trực tiếp từ dương qua âm ắc quy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t xml:space="preserve">(+) ắc-quy </w:t>
            </w:r>
            <w:r w:rsidRPr="0048585F">
              <w:sym w:font="Wingdings" w:char="F0E0"/>
            </w:r>
            <w:r w:rsidRPr="0048585F">
              <w:t xml:space="preserve"> cầu chì 1</w:t>
            </w:r>
            <w:r w:rsidRPr="0048585F">
              <w:sym w:font="Wingdings" w:char="F0E0"/>
            </w:r>
            <w:r w:rsidRPr="0048585F">
              <w:t xml:space="preserve"> </w:t>
            </w:r>
            <w:r w:rsidR="00771E5A" w:rsidRPr="0048585F">
              <w:t>chân 3 CT3</w:t>
            </w:r>
            <w:r w:rsidR="00771E5A" w:rsidRPr="0048585F">
              <w:sym w:font="Wingdings" w:char="F0E0"/>
            </w:r>
            <w:r w:rsidR="00771E5A" w:rsidRPr="0048585F">
              <w:t xml:space="preserve"> chân 2 CT3</w:t>
            </w:r>
            <w:r w:rsidR="00771E5A" w:rsidRPr="0048585F">
              <w:sym w:font="Wingdings" w:char="F0E0"/>
            </w:r>
            <w:r w:rsidR="00771E5A" w:rsidRPr="0048585F">
              <w:t xml:space="preserve"> mát</w:t>
            </w:r>
          </w:p>
          <w:p w:rsidR="00771E5A" w:rsidRPr="0048585F" w:rsidRDefault="00771E5A" w:rsidP="00D71E75">
            <w:pPr>
              <w:spacing w:line="360" w:lineRule="auto"/>
            </w:pPr>
            <w:r w:rsidRPr="0048585F">
              <w:t>Cầu chì 1 bị đứt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  <w:p w:rsidR="00D71E75" w:rsidRPr="0048585F" w:rsidRDefault="00D71E75" w:rsidP="00D71E75">
            <w:pPr>
              <w:widowControl w:val="0"/>
              <w:spacing w:line="276" w:lineRule="auto"/>
            </w:pPr>
          </w:p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</w:tc>
      </w:tr>
      <w:tr w:rsidR="00D71E75" w:rsidRPr="0048585F" w:rsidTr="00195059">
        <w:trPr>
          <w:trHeight w:val="54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480" w:lineRule="auto"/>
              <w:rPr>
                <w:b/>
              </w:rPr>
            </w:pPr>
            <w:r w:rsidRPr="0048585F">
              <w:rPr>
                <w:b/>
              </w:rPr>
              <w:t>2,</w:t>
            </w:r>
            <w:r w:rsidR="00D71E75" w:rsidRPr="0048585F">
              <w:rPr>
                <w:b/>
              </w:rPr>
              <w:t>0</w:t>
            </w:r>
          </w:p>
        </w:tc>
      </w:tr>
      <w:tr w:rsidR="00D71E75" w:rsidRPr="0048585F" w:rsidTr="00195059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spacing w:line="360" w:lineRule="auto"/>
            </w:pPr>
            <w:r w:rsidRPr="0048585F">
              <w:t>Khi K đóng, CTM đóng:</w:t>
            </w:r>
          </w:p>
          <w:p w:rsidR="00D71E75" w:rsidRPr="0048585F" w:rsidRDefault="00647ED1" w:rsidP="00D71E75">
            <w:pPr>
              <w:spacing w:line="360" w:lineRule="auto"/>
            </w:pPr>
            <w:r w:rsidRPr="0048585F">
              <w:t>T1 dẫn, dòng kích T1: (+) ắc quy</w:t>
            </w:r>
            <w:r w:rsidRPr="0048585F">
              <w:sym w:font="Wingdings" w:char="F0E0"/>
            </w:r>
            <w:r w:rsidRPr="0048585F">
              <w:t>CTM</w:t>
            </w:r>
            <w:r w:rsidRPr="0048585F">
              <w:sym w:font="Wingdings" w:char="F0E0"/>
            </w:r>
            <w:r w:rsidRPr="0048585F">
              <w:t xml:space="preserve"> R1 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E T1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B T1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khóa K 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mát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t>T2 ngắt d</w:t>
            </w:r>
            <w:r w:rsidR="00647ED1" w:rsidRPr="0048585F">
              <w:t>o đẳng thế âm 2 cực B và E của T2</w:t>
            </w:r>
          </w:p>
          <w:p w:rsidR="00D71E75" w:rsidRPr="0048585F" w:rsidRDefault="00D71E75" w:rsidP="00D71E75">
            <w:pPr>
              <w:spacing w:line="360" w:lineRule="auto"/>
            </w:pPr>
            <w:r w:rsidRPr="0048585F">
              <w:sym w:font="Wingdings" w:char="F0E0"/>
            </w:r>
            <w:r w:rsidRPr="0048585F">
              <w:t xml:space="preserve">Cuộn sơ cấp không có điện.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CE4CB6" w:rsidP="00D71E75">
            <w:pPr>
              <w:widowControl w:val="0"/>
              <w:spacing w:line="360" w:lineRule="auto"/>
            </w:pPr>
            <w:r w:rsidRPr="0048585F">
              <w:t>0,</w:t>
            </w:r>
            <w:r w:rsidR="00D71E75" w:rsidRPr="0048585F">
              <w:t>5</w:t>
            </w:r>
          </w:p>
          <w:p w:rsidR="00647ED1" w:rsidRPr="0048585F" w:rsidRDefault="00647ED1" w:rsidP="00D71E75">
            <w:pPr>
              <w:widowControl w:val="0"/>
              <w:spacing w:line="360" w:lineRule="auto"/>
            </w:pPr>
          </w:p>
          <w:p w:rsidR="00D71E75" w:rsidRPr="0048585F" w:rsidRDefault="00CE4CB6" w:rsidP="00D71E75">
            <w:pPr>
              <w:widowControl w:val="0"/>
              <w:spacing w:line="360" w:lineRule="auto"/>
            </w:pPr>
            <w:r w:rsidRPr="0048585F">
              <w:t>0,</w:t>
            </w:r>
            <w:r w:rsidR="00D71E75" w:rsidRPr="0048585F">
              <w:t>25</w:t>
            </w:r>
          </w:p>
          <w:p w:rsidR="00D71E75" w:rsidRPr="0048585F" w:rsidRDefault="00CE4CB6" w:rsidP="00D71E75">
            <w:pPr>
              <w:widowControl w:val="0"/>
              <w:spacing w:line="360" w:lineRule="auto"/>
            </w:pPr>
            <w:r w:rsidRPr="0048585F">
              <w:t>0,</w:t>
            </w:r>
            <w:r w:rsidR="00D71E75" w:rsidRPr="0048585F">
              <w:t>25</w:t>
            </w:r>
          </w:p>
        </w:tc>
      </w:tr>
      <w:tr w:rsidR="00D71E75" w:rsidRPr="0048585F" w:rsidTr="00195059">
        <w:trPr>
          <w:trHeight w:val="544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spacing w:line="360" w:lineRule="auto"/>
            </w:pPr>
            <w:r w:rsidRPr="0048585F">
              <w:t>Ta gắn thêm 1 điện trở R</w:t>
            </w:r>
            <w:r w:rsidR="00647ED1" w:rsidRPr="0048585F">
              <w:t>4</w:t>
            </w:r>
            <w:r w:rsidRPr="0048585F">
              <w:t xml:space="preserve"> như hình vẽ. Do </w:t>
            </w:r>
            <w:r w:rsidR="00647ED1" w:rsidRPr="0048585F">
              <w:t>lúc chưa gắn: Chân B và E của T2</w:t>
            </w:r>
            <w:r w:rsidRPr="0048585F">
              <w:t xml:space="preserve"> bị đẳng thế âm nên ta gắn R</w:t>
            </w:r>
            <w:r w:rsidR="00647ED1" w:rsidRPr="0048585F">
              <w:t>4</w:t>
            </w:r>
            <w:r w:rsidRPr="0048585F">
              <w:t xml:space="preserve"> để cho có sự ch</w:t>
            </w:r>
            <w:r w:rsidR="00647ED1" w:rsidRPr="0048585F">
              <w:t>ênh lệch điện áp, lúc này chân B</w:t>
            </w:r>
            <w:r w:rsidRPr="0048585F">
              <w:t xml:space="preserve"> sẽ không còn bị nối mát nữa. </w:t>
            </w:r>
          </w:p>
          <w:p w:rsidR="00D71E75" w:rsidRPr="0048585F" w:rsidRDefault="00D71E75" w:rsidP="00D71E75">
            <w:pPr>
              <w:spacing w:line="360" w:lineRule="auto"/>
              <w:jc w:val="center"/>
            </w:pPr>
            <w:r w:rsidRPr="0048585F">
              <w:rPr>
                <w:noProof/>
                <w:lang w:val="vi-VN" w:eastAsia="vi-VN"/>
              </w:rPr>
              <w:drawing>
                <wp:inline distT="0" distB="0" distL="0" distR="0" wp14:anchorId="72070E98" wp14:editId="13C7C9B8">
                  <wp:extent cx="3492000" cy="2440008"/>
                  <wp:effectExtent l="0" t="0" r="0" b="0"/>
                  <wp:docPr id="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000" cy="2440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360" w:lineRule="auto"/>
            </w:pPr>
            <w:r w:rsidRPr="0048585F">
              <w:t>0,</w:t>
            </w:r>
            <w:r w:rsidR="00D71E75" w:rsidRPr="0048585F">
              <w:t>5</w:t>
            </w: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D71E75" w:rsidP="00D71E75">
            <w:pPr>
              <w:widowControl w:val="0"/>
              <w:spacing w:line="360" w:lineRule="auto"/>
            </w:pPr>
          </w:p>
          <w:p w:rsidR="00D71E75" w:rsidRPr="0048585F" w:rsidRDefault="00CE4CB6" w:rsidP="00D71E75">
            <w:pPr>
              <w:widowControl w:val="0"/>
              <w:spacing w:line="360" w:lineRule="auto"/>
            </w:pPr>
            <w:r w:rsidRPr="0048585F">
              <w:t>0,</w:t>
            </w:r>
            <w:r w:rsidR="00D71E75" w:rsidRPr="0048585F">
              <w:t>5</w:t>
            </w:r>
          </w:p>
        </w:tc>
      </w:tr>
      <w:tr w:rsidR="00D71E75" w:rsidRPr="0048585F" w:rsidTr="00195059">
        <w:trPr>
          <w:trHeight w:val="336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480" w:lineRule="auto"/>
              <w:rPr>
                <w:b/>
              </w:rPr>
            </w:pPr>
            <w:r w:rsidRPr="0048585F">
              <w:rPr>
                <w:b/>
              </w:rPr>
              <w:t>2,</w:t>
            </w:r>
            <w:r w:rsidR="00D71E75" w:rsidRPr="0048585F">
              <w:rPr>
                <w:b/>
              </w:rPr>
              <w:t>0</w:t>
            </w:r>
          </w:p>
        </w:tc>
      </w:tr>
      <w:tr w:rsidR="00195059" w:rsidRPr="0048585F" w:rsidTr="00506337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48585F">
              <w:rPr>
                <w:b/>
                <w:i/>
                <w:noProof/>
                <w:lang w:val="vi-VN" w:eastAsia="vi-VN"/>
              </w:rPr>
              <w:drawing>
                <wp:inline distT="0" distB="0" distL="0" distR="0" wp14:anchorId="124FE0A4" wp14:editId="1D69C1E1">
                  <wp:extent cx="2988000" cy="2170409"/>
                  <wp:effectExtent l="0" t="0" r="3175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000" cy="2170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</w:pPr>
            <w:r w:rsidRPr="0048585F">
              <w:t>1,0</w:t>
            </w:r>
          </w:p>
        </w:tc>
      </w:tr>
      <w:tr w:rsidR="00195059" w:rsidRPr="0048585F" w:rsidTr="00506337">
        <w:trPr>
          <w:trHeight w:val="544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spacing w:line="360" w:lineRule="auto"/>
              <w:rPr>
                <w:u w:val="single"/>
              </w:rPr>
            </w:pPr>
            <w:r w:rsidRPr="0048585F">
              <w:rPr>
                <w:u w:val="single"/>
              </w:rPr>
              <w:t xml:space="preserve">Khi điện áp ắc-quy thấp: </w:t>
            </w:r>
          </w:p>
          <w:p w:rsidR="00195059" w:rsidRPr="0048585F" w:rsidRDefault="00195059" w:rsidP="00195059">
            <w:pPr>
              <w:spacing w:line="360" w:lineRule="auto"/>
            </w:pPr>
            <w:r w:rsidRPr="0048585F">
              <w:t xml:space="preserve">D1 ngắt (vì điện áp ắc-quy thấp nên chưa đủ để làm cho đi - ốt </w:t>
            </w:r>
            <w:proofErr w:type="spellStart"/>
            <w:r w:rsidRPr="0048585F">
              <w:t>zen</w:t>
            </w:r>
            <w:proofErr w:type="spellEnd"/>
            <w:r w:rsidRPr="0048585F">
              <w:t xml:space="preserve"> – nơ dẫn ngược) </w:t>
            </w:r>
          </w:p>
          <w:p w:rsidR="00195059" w:rsidRPr="0048585F" w:rsidRDefault="00195059" w:rsidP="00195059">
            <w:pPr>
              <w:spacing w:line="360" w:lineRule="auto"/>
            </w:pPr>
            <w:r w:rsidRPr="0048585F">
              <w:t xml:space="preserve">T1 ngắt (vì D1 ngắt nên ngắt dòng kích âm đến cực B của T1)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360" w:lineRule="auto"/>
            </w:pPr>
          </w:p>
          <w:p w:rsidR="00195059" w:rsidRPr="0048585F" w:rsidRDefault="00195059" w:rsidP="00195059">
            <w:pPr>
              <w:widowControl w:val="0"/>
              <w:spacing w:line="360" w:lineRule="auto"/>
            </w:pPr>
            <w:r w:rsidRPr="0048585F">
              <w:t>0,5</w:t>
            </w:r>
          </w:p>
          <w:p w:rsidR="00195059" w:rsidRPr="0048585F" w:rsidRDefault="00195059" w:rsidP="00195059">
            <w:pPr>
              <w:widowControl w:val="0"/>
              <w:spacing w:line="360" w:lineRule="auto"/>
            </w:pPr>
          </w:p>
          <w:p w:rsidR="00195059" w:rsidRPr="0048585F" w:rsidRDefault="00195059" w:rsidP="00195059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195059" w:rsidRPr="0048585F" w:rsidTr="00195059">
        <w:trPr>
          <w:trHeight w:val="29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59" w:rsidRPr="0048585F" w:rsidRDefault="00195059" w:rsidP="0019505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059" w:rsidRPr="0048585F" w:rsidRDefault="00195059" w:rsidP="0019505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TỔNG CỘNG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059" w:rsidRPr="0048585F" w:rsidRDefault="00195059" w:rsidP="00195059">
            <w:pPr>
              <w:widowControl w:val="0"/>
              <w:spacing w:line="480" w:lineRule="auto"/>
            </w:pPr>
            <w:r w:rsidRPr="0048585F">
              <w:t>10</w:t>
            </w:r>
          </w:p>
        </w:tc>
      </w:tr>
      <w:bookmarkEnd w:id="0"/>
    </w:tbl>
    <w:p w:rsidR="00D07595" w:rsidRPr="00D07595" w:rsidRDefault="00D07595" w:rsidP="00D07595">
      <w:pPr>
        <w:spacing w:line="276" w:lineRule="auto"/>
        <w:jc w:val="center"/>
      </w:pPr>
    </w:p>
    <w:p w:rsidR="00826464" w:rsidRDefault="00826464">
      <w:pPr>
        <w:rPr>
          <w:lang w:val="vi-VN"/>
        </w:rPr>
      </w:pPr>
    </w:p>
    <w:p w:rsidR="00195059" w:rsidRDefault="00195059">
      <w:pPr>
        <w:rPr>
          <w:lang w:val="vi-VN"/>
        </w:rPr>
      </w:pPr>
    </w:p>
    <w:p w:rsidR="00195059" w:rsidRPr="00826464" w:rsidRDefault="00195059" w:rsidP="0019505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95059">
        <w:rPr>
          <w:b/>
          <w:sz w:val="22"/>
          <w:szCs w:val="22"/>
          <w:lang w:val="vi-VN"/>
        </w:rPr>
        <w:tab/>
      </w:r>
      <w:r w:rsidRPr="00195059">
        <w:rPr>
          <w:b/>
          <w:sz w:val="22"/>
          <w:szCs w:val="22"/>
          <w:lang w:val="vi-VN"/>
        </w:rPr>
        <w:tab/>
      </w:r>
      <w:r w:rsidRPr="00195059">
        <w:rPr>
          <w:b/>
          <w:sz w:val="22"/>
          <w:szCs w:val="22"/>
          <w:lang w:val="vi-VN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95059" w:rsidRPr="00826464" w:rsidRDefault="00195059" w:rsidP="0019505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195059" w:rsidRPr="001572B5" w:rsidRDefault="00195059">
      <w:pPr>
        <w:rPr>
          <w:lang w:val="vi-VN"/>
        </w:rPr>
      </w:pPr>
    </w:p>
    <w:sectPr w:rsidR="00195059" w:rsidRPr="001572B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33B31"/>
    <w:multiLevelType w:val="hybridMultilevel"/>
    <w:tmpl w:val="9CFE4EAE"/>
    <w:lvl w:ilvl="0" w:tplc="37A66E5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980" w:hanging="360"/>
      </w:pPr>
    </w:lvl>
    <w:lvl w:ilvl="2" w:tplc="042A001B" w:tentative="1">
      <w:start w:val="1"/>
      <w:numFmt w:val="lowerRoman"/>
      <w:lvlText w:val="%3."/>
      <w:lvlJc w:val="right"/>
      <w:pPr>
        <w:ind w:left="2700" w:hanging="180"/>
      </w:pPr>
    </w:lvl>
    <w:lvl w:ilvl="3" w:tplc="042A000F" w:tentative="1">
      <w:start w:val="1"/>
      <w:numFmt w:val="decimal"/>
      <w:lvlText w:val="%4."/>
      <w:lvlJc w:val="left"/>
      <w:pPr>
        <w:ind w:left="3420" w:hanging="360"/>
      </w:pPr>
    </w:lvl>
    <w:lvl w:ilvl="4" w:tplc="042A0019" w:tentative="1">
      <w:start w:val="1"/>
      <w:numFmt w:val="lowerLetter"/>
      <w:lvlText w:val="%5."/>
      <w:lvlJc w:val="left"/>
      <w:pPr>
        <w:ind w:left="4140" w:hanging="360"/>
      </w:pPr>
    </w:lvl>
    <w:lvl w:ilvl="5" w:tplc="042A001B" w:tentative="1">
      <w:start w:val="1"/>
      <w:numFmt w:val="lowerRoman"/>
      <w:lvlText w:val="%6."/>
      <w:lvlJc w:val="right"/>
      <w:pPr>
        <w:ind w:left="4860" w:hanging="180"/>
      </w:pPr>
    </w:lvl>
    <w:lvl w:ilvl="6" w:tplc="042A000F" w:tentative="1">
      <w:start w:val="1"/>
      <w:numFmt w:val="decimal"/>
      <w:lvlText w:val="%7."/>
      <w:lvlJc w:val="left"/>
      <w:pPr>
        <w:ind w:left="5580" w:hanging="360"/>
      </w:pPr>
    </w:lvl>
    <w:lvl w:ilvl="7" w:tplc="042A0019" w:tentative="1">
      <w:start w:val="1"/>
      <w:numFmt w:val="lowerLetter"/>
      <w:lvlText w:val="%8."/>
      <w:lvlJc w:val="left"/>
      <w:pPr>
        <w:ind w:left="6300" w:hanging="360"/>
      </w:pPr>
    </w:lvl>
    <w:lvl w:ilvl="8" w:tplc="042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86AF7"/>
    <w:rsid w:val="000E3773"/>
    <w:rsid w:val="001232BA"/>
    <w:rsid w:val="00134BCB"/>
    <w:rsid w:val="001572B5"/>
    <w:rsid w:val="00195059"/>
    <w:rsid w:val="001D64E2"/>
    <w:rsid w:val="00294599"/>
    <w:rsid w:val="00360EA9"/>
    <w:rsid w:val="003B6344"/>
    <w:rsid w:val="004006FE"/>
    <w:rsid w:val="004468F1"/>
    <w:rsid w:val="00462998"/>
    <w:rsid w:val="0048585F"/>
    <w:rsid w:val="004C40D5"/>
    <w:rsid w:val="00521DE3"/>
    <w:rsid w:val="00582F87"/>
    <w:rsid w:val="0059650C"/>
    <w:rsid w:val="00623170"/>
    <w:rsid w:val="00647957"/>
    <w:rsid w:val="00647ED1"/>
    <w:rsid w:val="006B6936"/>
    <w:rsid w:val="00706EF6"/>
    <w:rsid w:val="00771E5A"/>
    <w:rsid w:val="0081371A"/>
    <w:rsid w:val="00826464"/>
    <w:rsid w:val="008270CD"/>
    <w:rsid w:val="008B5185"/>
    <w:rsid w:val="008E0412"/>
    <w:rsid w:val="009118F2"/>
    <w:rsid w:val="00917300"/>
    <w:rsid w:val="00936CEA"/>
    <w:rsid w:val="009537BE"/>
    <w:rsid w:val="00A26F39"/>
    <w:rsid w:val="00A92A20"/>
    <w:rsid w:val="00AF5318"/>
    <w:rsid w:val="00BA0DFA"/>
    <w:rsid w:val="00C16F0B"/>
    <w:rsid w:val="00C8181E"/>
    <w:rsid w:val="00CE4CB6"/>
    <w:rsid w:val="00D07595"/>
    <w:rsid w:val="00D71E75"/>
    <w:rsid w:val="00D75384"/>
    <w:rsid w:val="00E32EA8"/>
    <w:rsid w:val="00E6214F"/>
    <w:rsid w:val="00EA3448"/>
    <w:rsid w:val="00EB0404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F887E26-CDDE-4AA3-B2C2-0B475FCF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85284-8941-4D9B-9F7F-978D97CC5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9</cp:revision>
  <cp:lastPrinted>2015-11-23T01:27:00Z</cp:lastPrinted>
  <dcterms:created xsi:type="dcterms:W3CDTF">2017-11-11T04:20:00Z</dcterms:created>
  <dcterms:modified xsi:type="dcterms:W3CDTF">2017-11-16T03:38:00Z</dcterms:modified>
</cp:coreProperties>
</file>